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54"/>
        <w:gridCol w:w="4817"/>
      </w:tblGrid>
      <w:tr w:rsidR="004C7DBE" w:rsidRPr="00F92B7E" w:rsidTr="00D26C51">
        <w:tc>
          <w:tcPr>
            <w:tcW w:w="5328" w:type="dxa"/>
          </w:tcPr>
          <w:p w:rsidR="004C7DBE" w:rsidRPr="00F92B7E" w:rsidRDefault="004C7DBE" w:rsidP="00D26C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8" w:type="dxa"/>
          </w:tcPr>
          <w:p w:rsidR="004C7DBE" w:rsidRPr="00F92B7E" w:rsidRDefault="004C7DBE" w:rsidP="00D2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B7E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4C7DBE" w:rsidRPr="00F92B7E" w:rsidRDefault="004C7DBE" w:rsidP="00D2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DBE" w:rsidRPr="00F92B7E" w:rsidRDefault="004C7DBE" w:rsidP="00D2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B7E">
              <w:rPr>
                <w:rFonts w:ascii="Times New Roman" w:hAnsi="Times New Roman" w:cs="Times New Roman"/>
                <w:sz w:val="28"/>
                <w:szCs w:val="28"/>
              </w:rPr>
              <w:t>УТВЕРЖДЁН</w:t>
            </w:r>
          </w:p>
          <w:p w:rsidR="004C7DBE" w:rsidRPr="00F92B7E" w:rsidRDefault="004C7DBE" w:rsidP="00D2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B7E">
              <w:rPr>
                <w:rFonts w:ascii="Times New Roman" w:hAnsi="Times New Roman" w:cs="Times New Roman"/>
                <w:sz w:val="28"/>
                <w:szCs w:val="28"/>
              </w:rPr>
              <w:t>решением Совета</w:t>
            </w:r>
          </w:p>
          <w:p w:rsidR="004C7DBE" w:rsidRPr="00F92B7E" w:rsidRDefault="004C7DBE" w:rsidP="00D2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B7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C7DBE" w:rsidRPr="00F92B7E" w:rsidRDefault="004C7DBE" w:rsidP="00D26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B7E">
              <w:rPr>
                <w:rFonts w:ascii="Times New Roman" w:hAnsi="Times New Roman" w:cs="Times New Roman"/>
                <w:sz w:val="28"/>
                <w:szCs w:val="28"/>
              </w:rPr>
              <w:t>Красноармейский район</w:t>
            </w:r>
          </w:p>
          <w:p w:rsidR="004C7DBE" w:rsidRPr="00F92B7E" w:rsidRDefault="004C7DBE" w:rsidP="003A6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B7E">
              <w:rPr>
                <w:rFonts w:ascii="Times New Roman" w:hAnsi="Times New Roman" w:cs="Times New Roman"/>
                <w:sz w:val="28"/>
                <w:szCs w:val="28"/>
              </w:rPr>
              <w:t>от ______ 201</w:t>
            </w:r>
            <w:r w:rsidR="003A6E8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92B7E">
              <w:rPr>
                <w:rFonts w:ascii="Times New Roman" w:hAnsi="Times New Roman" w:cs="Times New Roman"/>
                <w:sz w:val="28"/>
                <w:szCs w:val="28"/>
              </w:rPr>
              <w:t xml:space="preserve"> года № _____</w:t>
            </w:r>
          </w:p>
        </w:tc>
      </w:tr>
    </w:tbl>
    <w:p w:rsidR="004C7DBE" w:rsidRPr="00F92B7E" w:rsidRDefault="004C7DBE" w:rsidP="004C7D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7DBE" w:rsidRPr="00F92B7E" w:rsidRDefault="004C7DBE" w:rsidP="004C7D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СОСТАВ</w:t>
      </w:r>
    </w:p>
    <w:p w:rsidR="004C7DBE" w:rsidRPr="00F92B7E" w:rsidRDefault="004C7DBE" w:rsidP="004C7D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организационного комитета по проведению публичных слушаний</w:t>
      </w:r>
    </w:p>
    <w:p w:rsidR="004C7DBE" w:rsidRPr="00F92B7E" w:rsidRDefault="004C7DBE" w:rsidP="004C7D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по теме «Рассмотрение отчёта об исполнении индикативного плана</w:t>
      </w:r>
    </w:p>
    <w:p w:rsidR="004C7DBE" w:rsidRPr="00F92B7E" w:rsidRDefault="004C7DBE" w:rsidP="004C7D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социально-экономического развития муниципального образования</w:t>
      </w:r>
    </w:p>
    <w:p w:rsidR="004C7DBE" w:rsidRPr="00F92B7E" w:rsidRDefault="004C7DBE" w:rsidP="004C7D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Красноармейский район за 201</w:t>
      </w:r>
      <w:r w:rsidR="003A6E84">
        <w:rPr>
          <w:rFonts w:ascii="Times New Roman" w:hAnsi="Times New Roman" w:cs="Times New Roman"/>
          <w:sz w:val="28"/>
          <w:szCs w:val="28"/>
        </w:rPr>
        <w:t>6</w:t>
      </w:r>
      <w:r w:rsidRPr="00F92B7E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4C7DBE" w:rsidRPr="00F92B7E" w:rsidRDefault="004C7DBE" w:rsidP="004C7D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7DBE" w:rsidRPr="00F92B7E" w:rsidRDefault="004C7DBE" w:rsidP="004C7D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ayout w:type="fixed"/>
        <w:tblLook w:val="0000"/>
      </w:tblPr>
      <w:tblGrid>
        <w:gridCol w:w="3369"/>
        <w:gridCol w:w="6378"/>
      </w:tblGrid>
      <w:tr w:rsidR="004C7DBE" w:rsidRPr="00F92B7E" w:rsidTr="00D26C51">
        <w:tc>
          <w:tcPr>
            <w:tcW w:w="3369" w:type="dxa"/>
          </w:tcPr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  <w:r w:rsidRPr="00F92B7E">
              <w:rPr>
                <w:szCs w:val="28"/>
              </w:rPr>
              <w:t xml:space="preserve">Шумченко </w:t>
            </w:r>
          </w:p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  <w:r w:rsidRPr="00F92B7E">
              <w:rPr>
                <w:szCs w:val="28"/>
              </w:rPr>
              <w:t>Николай Иванович</w:t>
            </w:r>
          </w:p>
        </w:tc>
        <w:tc>
          <w:tcPr>
            <w:tcW w:w="6378" w:type="dxa"/>
          </w:tcPr>
          <w:p w:rsidR="004C7DBE" w:rsidRPr="00F92B7E" w:rsidRDefault="004C7DBE" w:rsidP="00D26C51">
            <w:pPr>
              <w:pStyle w:val="a3"/>
              <w:jc w:val="both"/>
              <w:rPr>
                <w:szCs w:val="28"/>
              </w:rPr>
            </w:pPr>
            <w:r w:rsidRPr="00F92B7E">
              <w:rPr>
                <w:szCs w:val="28"/>
              </w:rPr>
              <w:t>первый заместитель главы муниципального образования Красноармейский район, председатель организационного комитета;</w:t>
            </w:r>
          </w:p>
        </w:tc>
      </w:tr>
      <w:tr w:rsidR="004C7DBE" w:rsidRPr="00F92B7E" w:rsidTr="00D26C51">
        <w:tc>
          <w:tcPr>
            <w:tcW w:w="3369" w:type="dxa"/>
          </w:tcPr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6378" w:type="dxa"/>
          </w:tcPr>
          <w:p w:rsidR="004C7DBE" w:rsidRPr="00F92B7E" w:rsidRDefault="004C7DBE" w:rsidP="00D26C51">
            <w:pPr>
              <w:pStyle w:val="a3"/>
              <w:jc w:val="both"/>
              <w:rPr>
                <w:szCs w:val="28"/>
              </w:rPr>
            </w:pPr>
          </w:p>
        </w:tc>
      </w:tr>
      <w:tr w:rsidR="004C7DBE" w:rsidRPr="00F92B7E" w:rsidTr="00D26C51">
        <w:tc>
          <w:tcPr>
            <w:tcW w:w="3369" w:type="dxa"/>
          </w:tcPr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  <w:r w:rsidRPr="00F92B7E">
              <w:rPr>
                <w:szCs w:val="28"/>
              </w:rPr>
              <w:t>Касютина</w:t>
            </w:r>
          </w:p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  <w:r w:rsidRPr="00F92B7E">
              <w:rPr>
                <w:szCs w:val="28"/>
              </w:rPr>
              <w:t>Елена Фёдоровна</w:t>
            </w:r>
          </w:p>
        </w:tc>
        <w:tc>
          <w:tcPr>
            <w:tcW w:w="6378" w:type="dxa"/>
          </w:tcPr>
          <w:p w:rsidR="004C7DBE" w:rsidRPr="00F92B7E" w:rsidRDefault="00692066" w:rsidP="00D26C51">
            <w:pPr>
              <w:pStyle w:val="a3"/>
              <w:jc w:val="both"/>
              <w:rPr>
                <w:szCs w:val="28"/>
              </w:rPr>
            </w:pPr>
            <w:r w:rsidRPr="00765AAD">
              <w:rPr>
                <w:szCs w:val="28"/>
              </w:rPr>
              <w:t xml:space="preserve">председатель постоянной комиссии Совета муниципального образования Красноармейский район по </w:t>
            </w:r>
            <w:r>
              <w:rPr>
                <w:szCs w:val="28"/>
              </w:rPr>
              <w:t xml:space="preserve">вопросам экономики, </w:t>
            </w:r>
            <w:r w:rsidRPr="00765AAD">
              <w:rPr>
                <w:szCs w:val="28"/>
              </w:rPr>
              <w:t xml:space="preserve">бюджету, </w:t>
            </w:r>
            <w:r>
              <w:rPr>
                <w:szCs w:val="28"/>
              </w:rPr>
              <w:t xml:space="preserve">финансам, </w:t>
            </w:r>
            <w:r w:rsidRPr="00765AAD">
              <w:rPr>
                <w:szCs w:val="28"/>
              </w:rPr>
              <w:t>налогам и распоряжению муниципальной собственностью, заместитель председателя организационного комитета</w:t>
            </w:r>
            <w:r w:rsidR="004C7DBE" w:rsidRPr="00F92B7E">
              <w:rPr>
                <w:szCs w:val="28"/>
              </w:rPr>
              <w:t>.</w:t>
            </w:r>
          </w:p>
        </w:tc>
      </w:tr>
      <w:tr w:rsidR="004C7DBE" w:rsidRPr="00F92B7E" w:rsidTr="00D26C51">
        <w:tc>
          <w:tcPr>
            <w:tcW w:w="9747" w:type="dxa"/>
            <w:gridSpan w:val="2"/>
          </w:tcPr>
          <w:p w:rsidR="004C7DBE" w:rsidRPr="00F92B7E" w:rsidRDefault="004C7DBE" w:rsidP="00D26C51">
            <w:pPr>
              <w:pStyle w:val="a3"/>
              <w:rPr>
                <w:szCs w:val="28"/>
              </w:rPr>
            </w:pPr>
          </w:p>
          <w:p w:rsidR="004C7DBE" w:rsidRPr="00F92B7E" w:rsidRDefault="004C7DBE" w:rsidP="00D26C51">
            <w:pPr>
              <w:pStyle w:val="a3"/>
              <w:rPr>
                <w:szCs w:val="28"/>
              </w:rPr>
            </w:pPr>
            <w:r w:rsidRPr="00F92B7E">
              <w:rPr>
                <w:szCs w:val="28"/>
              </w:rPr>
              <w:t>Члены организационного комитета:</w:t>
            </w:r>
          </w:p>
          <w:p w:rsidR="004C7DBE" w:rsidRPr="00F92B7E" w:rsidRDefault="004C7DBE" w:rsidP="00D26C51">
            <w:pPr>
              <w:pStyle w:val="a3"/>
              <w:rPr>
                <w:szCs w:val="28"/>
              </w:rPr>
            </w:pPr>
          </w:p>
        </w:tc>
      </w:tr>
      <w:tr w:rsidR="004C7DBE" w:rsidRPr="00F92B7E" w:rsidTr="00D26C51">
        <w:tc>
          <w:tcPr>
            <w:tcW w:w="3369" w:type="dxa"/>
          </w:tcPr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  <w:r w:rsidRPr="00F92B7E">
              <w:rPr>
                <w:szCs w:val="28"/>
              </w:rPr>
              <w:t>Изотов</w:t>
            </w:r>
          </w:p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  <w:r w:rsidRPr="00F92B7E">
              <w:rPr>
                <w:szCs w:val="28"/>
              </w:rPr>
              <w:t>Евгений Александрович</w:t>
            </w:r>
          </w:p>
        </w:tc>
        <w:tc>
          <w:tcPr>
            <w:tcW w:w="6378" w:type="dxa"/>
          </w:tcPr>
          <w:p w:rsidR="004C7DBE" w:rsidRPr="00F92B7E" w:rsidRDefault="004C7DBE" w:rsidP="001F34E2">
            <w:pPr>
              <w:pStyle w:val="a3"/>
              <w:jc w:val="left"/>
              <w:rPr>
                <w:szCs w:val="28"/>
              </w:rPr>
            </w:pPr>
            <w:r w:rsidRPr="00F92B7E">
              <w:rPr>
                <w:szCs w:val="28"/>
              </w:rPr>
              <w:t>начальник отдела экономического развития управления по экономике, инвестициям и малому бизнесу администрации муниципального образования Красноармейский район</w:t>
            </w:r>
            <w:r w:rsidR="001F34E2">
              <w:rPr>
                <w:szCs w:val="28"/>
              </w:rPr>
              <w:t>, с</w:t>
            </w:r>
            <w:r w:rsidR="001F34E2" w:rsidRPr="00045510">
              <w:rPr>
                <w:szCs w:val="28"/>
              </w:rPr>
              <w:t>екретарь</w:t>
            </w:r>
            <w:r w:rsidRPr="00F92B7E">
              <w:rPr>
                <w:szCs w:val="28"/>
              </w:rPr>
              <w:t xml:space="preserve">; </w:t>
            </w:r>
          </w:p>
        </w:tc>
      </w:tr>
      <w:tr w:rsidR="004C7DBE" w:rsidRPr="00F92B7E" w:rsidTr="00D26C51">
        <w:tc>
          <w:tcPr>
            <w:tcW w:w="3369" w:type="dxa"/>
          </w:tcPr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6378" w:type="dxa"/>
          </w:tcPr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</w:p>
        </w:tc>
      </w:tr>
      <w:tr w:rsidR="004C7DBE" w:rsidRPr="00F92B7E" w:rsidTr="00D26C51">
        <w:tc>
          <w:tcPr>
            <w:tcW w:w="3369" w:type="dxa"/>
          </w:tcPr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  <w:r w:rsidRPr="00F92B7E">
              <w:rPr>
                <w:szCs w:val="28"/>
              </w:rPr>
              <w:t>Дерявко</w:t>
            </w:r>
          </w:p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  <w:r w:rsidRPr="00F92B7E">
              <w:rPr>
                <w:szCs w:val="28"/>
              </w:rPr>
              <w:t>Роман Николаевич</w:t>
            </w:r>
          </w:p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6378" w:type="dxa"/>
          </w:tcPr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  <w:r w:rsidRPr="00F92B7E">
              <w:rPr>
                <w:szCs w:val="28"/>
              </w:rPr>
              <w:t>начальник юридического отдела администрации муниципального образования Красноармейский район;</w:t>
            </w:r>
          </w:p>
        </w:tc>
      </w:tr>
      <w:tr w:rsidR="004C7DBE" w:rsidRPr="00F92B7E" w:rsidTr="00D26C51">
        <w:tc>
          <w:tcPr>
            <w:tcW w:w="3369" w:type="dxa"/>
          </w:tcPr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6378" w:type="dxa"/>
          </w:tcPr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</w:p>
        </w:tc>
      </w:tr>
      <w:tr w:rsidR="004C7DBE" w:rsidRPr="00F92B7E" w:rsidTr="00D26C51">
        <w:tc>
          <w:tcPr>
            <w:tcW w:w="3369" w:type="dxa"/>
          </w:tcPr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Юрьев</w:t>
            </w:r>
          </w:p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Алексей</w:t>
            </w:r>
            <w:r w:rsidRPr="00F92B7E">
              <w:rPr>
                <w:szCs w:val="28"/>
              </w:rPr>
              <w:t xml:space="preserve"> </w:t>
            </w:r>
            <w:r>
              <w:rPr>
                <w:szCs w:val="28"/>
              </w:rPr>
              <w:t>Иванович</w:t>
            </w:r>
          </w:p>
        </w:tc>
        <w:tc>
          <w:tcPr>
            <w:tcW w:w="6378" w:type="dxa"/>
          </w:tcPr>
          <w:p w:rsidR="004C7DBE" w:rsidRPr="00F92B7E" w:rsidRDefault="004C7DBE" w:rsidP="003A6E84">
            <w:pPr>
              <w:pStyle w:val="a3"/>
              <w:jc w:val="left"/>
              <w:rPr>
                <w:szCs w:val="28"/>
              </w:rPr>
            </w:pPr>
            <w:r w:rsidRPr="00F92B7E">
              <w:rPr>
                <w:szCs w:val="28"/>
              </w:rPr>
              <w:t>председател</w:t>
            </w:r>
            <w:r w:rsidR="003A6E84">
              <w:rPr>
                <w:szCs w:val="28"/>
              </w:rPr>
              <w:t>ь</w:t>
            </w:r>
            <w:r w:rsidRPr="00F92B7E">
              <w:rPr>
                <w:szCs w:val="28"/>
              </w:rPr>
              <w:t xml:space="preserve"> Совета муниципального образования Красноармейский район</w:t>
            </w:r>
          </w:p>
        </w:tc>
      </w:tr>
      <w:tr w:rsidR="004C7DBE" w:rsidRPr="00F92B7E" w:rsidTr="00D26C51">
        <w:tc>
          <w:tcPr>
            <w:tcW w:w="3369" w:type="dxa"/>
          </w:tcPr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6378" w:type="dxa"/>
          </w:tcPr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</w:p>
        </w:tc>
      </w:tr>
      <w:tr w:rsidR="004C7DBE" w:rsidRPr="00F92B7E" w:rsidTr="00D26C51">
        <w:tc>
          <w:tcPr>
            <w:tcW w:w="3369" w:type="dxa"/>
          </w:tcPr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  <w:r w:rsidRPr="00F92B7E">
              <w:rPr>
                <w:szCs w:val="28"/>
              </w:rPr>
              <w:t>Пирогова</w:t>
            </w:r>
          </w:p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  <w:r w:rsidRPr="00F92B7E">
              <w:rPr>
                <w:szCs w:val="28"/>
              </w:rPr>
              <w:t>Людмила Ивановна</w:t>
            </w:r>
          </w:p>
        </w:tc>
        <w:tc>
          <w:tcPr>
            <w:tcW w:w="6378" w:type="dxa"/>
          </w:tcPr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  <w:r w:rsidRPr="00F92B7E">
              <w:rPr>
                <w:szCs w:val="28"/>
              </w:rPr>
              <w:t>начальник финансового управления администрации муниципального образования Красноармейский район;</w:t>
            </w:r>
          </w:p>
        </w:tc>
      </w:tr>
      <w:tr w:rsidR="004C7DBE" w:rsidRPr="00F92B7E" w:rsidTr="00D26C51">
        <w:trPr>
          <w:trHeight w:val="125"/>
        </w:trPr>
        <w:tc>
          <w:tcPr>
            <w:tcW w:w="3369" w:type="dxa"/>
          </w:tcPr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</w:p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</w:p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6378" w:type="dxa"/>
          </w:tcPr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</w:p>
        </w:tc>
      </w:tr>
      <w:tr w:rsidR="004C7DBE" w:rsidRPr="00F92B7E" w:rsidTr="00D26C51">
        <w:tc>
          <w:tcPr>
            <w:tcW w:w="3369" w:type="dxa"/>
          </w:tcPr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  <w:r w:rsidRPr="00F92B7E">
              <w:rPr>
                <w:szCs w:val="28"/>
              </w:rPr>
              <w:lastRenderedPageBreak/>
              <w:t>Рыкова</w:t>
            </w:r>
          </w:p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  <w:r w:rsidRPr="00F92B7E">
              <w:rPr>
                <w:szCs w:val="28"/>
              </w:rPr>
              <w:t>Ирина Викторовна</w:t>
            </w:r>
          </w:p>
        </w:tc>
        <w:tc>
          <w:tcPr>
            <w:tcW w:w="6378" w:type="dxa"/>
          </w:tcPr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  <w:r w:rsidRPr="00F92B7E">
              <w:rPr>
                <w:szCs w:val="28"/>
              </w:rPr>
              <w:t>начальник управления по экономике, инвестициям и малому бизнесу администрации муниципального образования Красноармейский район;</w:t>
            </w:r>
          </w:p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</w:p>
        </w:tc>
      </w:tr>
      <w:tr w:rsidR="004C7DBE" w:rsidRPr="00F92B7E" w:rsidTr="00D26C51">
        <w:tc>
          <w:tcPr>
            <w:tcW w:w="3369" w:type="dxa"/>
          </w:tcPr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  <w:r w:rsidRPr="00F92B7E">
              <w:rPr>
                <w:szCs w:val="28"/>
              </w:rPr>
              <w:t>Строганова</w:t>
            </w:r>
          </w:p>
          <w:p w:rsidR="004C7DBE" w:rsidRPr="00F92B7E" w:rsidRDefault="004C7DBE" w:rsidP="00D26C51">
            <w:pPr>
              <w:pStyle w:val="a3"/>
              <w:jc w:val="left"/>
              <w:rPr>
                <w:szCs w:val="28"/>
              </w:rPr>
            </w:pPr>
            <w:r w:rsidRPr="00F92B7E">
              <w:rPr>
                <w:szCs w:val="28"/>
              </w:rPr>
              <w:t>Алла Ивановна</w:t>
            </w:r>
          </w:p>
        </w:tc>
        <w:tc>
          <w:tcPr>
            <w:tcW w:w="6378" w:type="dxa"/>
          </w:tcPr>
          <w:p w:rsidR="004C7DBE" w:rsidRPr="00F92B7E" w:rsidRDefault="00692066" w:rsidP="00D26C51">
            <w:pPr>
              <w:pStyle w:val="a3"/>
              <w:jc w:val="left"/>
              <w:rPr>
                <w:szCs w:val="28"/>
                <w:highlight w:val="yellow"/>
              </w:rPr>
            </w:pPr>
            <w:r>
              <w:rPr>
                <w:szCs w:val="28"/>
              </w:rPr>
              <w:t>заместитель председателя</w:t>
            </w:r>
            <w:r w:rsidRPr="00765AAD">
              <w:rPr>
                <w:szCs w:val="28"/>
              </w:rPr>
              <w:t xml:space="preserve"> Совета муниципального образования Красноармейский район</w:t>
            </w:r>
            <w:r>
              <w:rPr>
                <w:szCs w:val="28"/>
              </w:rPr>
              <w:t>.</w:t>
            </w:r>
          </w:p>
        </w:tc>
      </w:tr>
    </w:tbl>
    <w:p w:rsidR="004C7DBE" w:rsidRPr="00F92B7E" w:rsidRDefault="004C7DBE" w:rsidP="004C7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DBE" w:rsidRPr="00F92B7E" w:rsidRDefault="004C7DBE" w:rsidP="004C7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DBE" w:rsidRPr="00F92B7E" w:rsidRDefault="004C7DBE" w:rsidP="004C7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0B64" w:rsidRDefault="004C7DBE" w:rsidP="004C7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2078">
        <w:rPr>
          <w:rFonts w:ascii="Times New Roman" w:hAnsi="Times New Roman" w:cs="Times New Roman"/>
          <w:sz w:val="28"/>
          <w:szCs w:val="28"/>
        </w:rPr>
        <w:t xml:space="preserve">Начальник управления по экономике, </w:t>
      </w:r>
    </w:p>
    <w:p w:rsidR="00EB0B64" w:rsidRDefault="004C7DBE" w:rsidP="004C7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2078">
        <w:rPr>
          <w:rFonts w:ascii="Times New Roman" w:hAnsi="Times New Roman" w:cs="Times New Roman"/>
          <w:sz w:val="28"/>
          <w:szCs w:val="28"/>
        </w:rPr>
        <w:t>инвестициям</w:t>
      </w:r>
      <w:r w:rsidRPr="00F92B7E">
        <w:rPr>
          <w:rFonts w:ascii="Times New Roman" w:hAnsi="Times New Roman" w:cs="Times New Roman"/>
          <w:sz w:val="28"/>
          <w:szCs w:val="28"/>
        </w:rPr>
        <w:t xml:space="preserve">и малому бизнесу </w:t>
      </w:r>
    </w:p>
    <w:p w:rsidR="004C7DBE" w:rsidRPr="00F92B7E" w:rsidRDefault="004C7DBE" w:rsidP="004C7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4C7DBE" w:rsidRPr="00F92B7E" w:rsidRDefault="004C7DBE" w:rsidP="004C7D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B7E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Pr="00F92B7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И</w:t>
      </w:r>
      <w:r w:rsidRPr="00F92B7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92B7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Рыкова</w:t>
      </w:r>
    </w:p>
    <w:p w:rsidR="004C7DBE" w:rsidRPr="00F92B7E" w:rsidRDefault="004C7DBE" w:rsidP="004C7DBE">
      <w:pPr>
        <w:tabs>
          <w:tab w:val="left" w:pos="5245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3B52" w:rsidRDefault="00133B52"/>
    <w:sectPr w:rsidR="00133B52" w:rsidSect="004C7D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646" w:rsidRDefault="00D00646" w:rsidP="004C7DBE">
      <w:pPr>
        <w:spacing w:after="0" w:line="240" w:lineRule="auto"/>
      </w:pPr>
      <w:r>
        <w:separator/>
      </w:r>
    </w:p>
  </w:endnote>
  <w:endnote w:type="continuationSeparator" w:id="1">
    <w:p w:rsidR="00D00646" w:rsidRDefault="00D00646" w:rsidP="004C7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DBE" w:rsidRDefault="004C7DB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DBE" w:rsidRDefault="004C7DB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DBE" w:rsidRDefault="004C7DB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646" w:rsidRDefault="00D00646" w:rsidP="004C7DBE">
      <w:pPr>
        <w:spacing w:after="0" w:line="240" w:lineRule="auto"/>
      </w:pPr>
      <w:r>
        <w:separator/>
      </w:r>
    </w:p>
  </w:footnote>
  <w:footnote w:type="continuationSeparator" w:id="1">
    <w:p w:rsidR="00D00646" w:rsidRDefault="00D00646" w:rsidP="004C7D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DBE" w:rsidRDefault="004C7DB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75035"/>
      <w:docPartObj>
        <w:docPartGallery w:val="Page Numbers (Top of Page)"/>
        <w:docPartUnique/>
      </w:docPartObj>
    </w:sdtPr>
    <w:sdtContent>
      <w:p w:rsidR="004C7DBE" w:rsidRDefault="00652DEF">
        <w:pPr>
          <w:pStyle w:val="a5"/>
          <w:jc w:val="center"/>
        </w:pPr>
        <w:r w:rsidRPr="004C7DB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C7DBE" w:rsidRPr="004C7DB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C7DB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F34E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C7DB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C7DBE" w:rsidRDefault="004C7DB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DBE" w:rsidRDefault="004C7DB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7DBE"/>
    <w:rsid w:val="000336EA"/>
    <w:rsid w:val="00133B52"/>
    <w:rsid w:val="001F34E2"/>
    <w:rsid w:val="00271395"/>
    <w:rsid w:val="003A6E84"/>
    <w:rsid w:val="004C7DBE"/>
    <w:rsid w:val="005606C3"/>
    <w:rsid w:val="005733FF"/>
    <w:rsid w:val="00652DEF"/>
    <w:rsid w:val="00692066"/>
    <w:rsid w:val="007B7C91"/>
    <w:rsid w:val="00A5596D"/>
    <w:rsid w:val="00D00646"/>
    <w:rsid w:val="00EB0B64"/>
    <w:rsid w:val="00F559D6"/>
    <w:rsid w:val="00FB4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7DB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4C7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C7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7DBE"/>
  </w:style>
  <w:style w:type="paragraph" w:styleId="a7">
    <w:name w:val="footer"/>
    <w:basedOn w:val="a"/>
    <w:link w:val="a8"/>
    <w:uiPriority w:val="99"/>
    <w:semiHidden/>
    <w:unhideWhenUsed/>
    <w:rsid w:val="004C7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C7D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D9D0F-660E-49B4-9762-466AFA081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izotov</dc:creator>
  <cp:lastModifiedBy>izotov</cp:lastModifiedBy>
  <cp:revision>6</cp:revision>
  <cp:lastPrinted>2017-11-15T06:38:00Z</cp:lastPrinted>
  <dcterms:created xsi:type="dcterms:W3CDTF">2017-11-13T07:09:00Z</dcterms:created>
  <dcterms:modified xsi:type="dcterms:W3CDTF">2017-11-15T06:43:00Z</dcterms:modified>
</cp:coreProperties>
</file>